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5" w:rsidRPr="00856182" w:rsidRDefault="00D75C15" w:rsidP="008647E0">
      <w:pP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</w:pPr>
      <w:proofErr w:type="gramStart"/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Calendar of CHEM 12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Section 0</w:t>
      </w:r>
      <w:r w:rsidR="00C531D5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84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-</w:t>
      </w:r>
      <w:r w:rsidR="0038400E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Summer</w:t>
      </w:r>
      <w:r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</w:t>
      </w:r>
      <w:r w:rsidR="00B12AD1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2010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 xml:space="preserve"> </w:t>
      </w:r>
      <w:r w:rsidR="00B12AD1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12-Weeks</w:t>
      </w:r>
      <w:r w:rsidRPr="00856182">
        <w:rPr>
          <w:rFonts w:ascii="Times New Roman" w:eastAsia="Times New Roman" w:hAnsi="Times New Roman" w:cs="Times New Roman"/>
          <w:b/>
          <w:color w:val="800000"/>
          <w:sz w:val="32"/>
          <w:szCs w:val="32"/>
        </w:rPr>
        <w:t>Online Course.</w:t>
      </w:r>
      <w:proofErr w:type="gramEnd"/>
    </w:p>
    <w:p w:rsidR="00D75C15" w:rsidRPr="00856182" w:rsidRDefault="00D75C15" w:rsidP="008647E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56182">
        <w:rPr>
          <w:rFonts w:ascii="Times New Roman" w:eastAsia="Times New Roman" w:hAnsi="Symbol" w:cs="Times New Roman"/>
          <w:sz w:val="24"/>
          <w:szCs w:val="24"/>
        </w:rPr>
        <w:t></w:t>
      </w:r>
      <w:r w:rsidRPr="008561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Correlate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this information with the Syllabus</w:t>
      </w:r>
    </w:p>
    <w:p w:rsidR="00D75C15" w:rsidRDefault="00D75C15" w:rsidP="00D75C15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75C15">
        <w:rPr>
          <w:rFonts w:ascii="Times New Roman" w:eastAsia="Times New Roman" w:hAnsi="Symbol" w:cs="Times New Roman"/>
          <w:b/>
          <w:sz w:val="20"/>
          <w:szCs w:val="28"/>
        </w:rPr>
        <w:t></w:t>
      </w:r>
      <w:r w:rsidRPr="00D75C15">
        <w:rPr>
          <w:rFonts w:ascii="Times New Roman" w:eastAsia="Times New Roman" w:hAnsi="Times New Roman" w:cs="Times New Roman"/>
          <w:b/>
          <w:sz w:val="20"/>
          <w:szCs w:val="28"/>
        </w:rPr>
        <w:t xml:space="preserve">  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Calendar</w:t>
      </w:r>
      <w:proofErr w:type="gramEnd"/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Updated </w:t>
      </w:r>
      <w:r w:rsidR="00C531D5">
        <w:rPr>
          <w:rFonts w:ascii="Times New Roman" w:eastAsia="Times New Roman" w:hAnsi="Times New Roman" w:cs="Times New Roman"/>
          <w:b/>
          <w:sz w:val="28"/>
          <w:szCs w:val="28"/>
        </w:rPr>
        <w:t>May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1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56182">
        <w:rPr>
          <w:rFonts w:ascii="Times New Roman" w:eastAsia="Times New Roman" w:hAnsi="Times New Roman" w:cs="Times New Roman"/>
          <w:b/>
          <w:sz w:val="28"/>
          <w:szCs w:val="28"/>
        </w:rPr>
        <w:t>, 20</w:t>
      </w:r>
      <w:r w:rsidR="00C531D5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D75C15" w:rsidRDefault="00D75C15" w:rsidP="00D75C15">
      <w:pPr>
        <w:ind w:right="-90"/>
        <w:rPr>
          <w:rFonts w:ascii="Arial" w:hAnsi="Arial" w:cs="Arial"/>
          <w:b/>
          <w:bCs/>
          <w:color w:val="6600CC"/>
          <w:spacing w:val="5"/>
        </w:rPr>
      </w:pP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                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Introduction to</w:t>
      </w:r>
      <w:r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 xml:space="preserve"> </w:t>
      </w:r>
      <w:r w:rsidRPr="0012611F">
        <w:rPr>
          <w:rFonts w:ascii="Arial" w:eastAsia="Times New Roman" w:hAnsi="Arial" w:cs="Arial"/>
          <w:b/>
          <w:bCs/>
          <w:color w:val="6600CC"/>
          <w:spacing w:val="5"/>
          <w:sz w:val="24"/>
          <w:szCs w:val="24"/>
        </w:rPr>
        <w:t>Organic Chemistry and Biochemistry</w:t>
      </w:r>
    </w:p>
    <w:p w:rsidR="00D75C15" w:rsidRPr="00D75C15" w:rsidRDefault="00D75C15" w:rsidP="00D75C15">
      <w:pPr>
        <w:ind w:right="144"/>
        <w:rPr>
          <w:rFonts w:ascii="Arial" w:hAnsi="Arial" w:cs="Arial"/>
          <w:b/>
          <w:bCs/>
          <w:color w:val="6600CC"/>
          <w:spacing w:val="5"/>
        </w:rPr>
      </w:pPr>
      <w:r>
        <w:rPr>
          <w:rFonts w:ascii="Arial" w:hAnsi="Arial" w:cs="Arial"/>
          <w:b/>
          <w:bCs/>
          <w:color w:val="6600CC"/>
          <w:spacing w:val="5"/>
          <w:u w:val="single"/>
        </w:rPr>
        <w:t xml:space="preserve">                                        </w:t>
      </w:r>
      <w:r w:rsidRPr="00D75C15">
        <w:rPr>
          <w:rFonts w:ascii="Arial" w:hAnsi="Arial" w:cs="Arial"/>
          <w:b/>
          <w:bCs/>
          <w:color w:val="6600CC"/>
          <w:spacing w:val="5"/>
        </w:rPr>
        <w:t>Class Activities and Deadlines</w:t>
      </w:r>
    </w:p>
    <w:tbl>
      <w:tblPr>
        <w:tblW w:w="12793" w:type="dxa"/>
        <w:tblCellSpacing w:w="15" w:type="dxa"/>
        <w:tblInd w:w="-117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776"/>
        <w:gridCol w:w="826"/>
        <w:gridCol w:w="319"/>
        <w:gridCol w:w="1825"/>
        <w:gridCol w:w="176"/>
        <w:gridCol w:w="1243"/>
        <w:gridCol w:w="1045"/>
        <w:gridCol w:w="1146"/>
        <w:gridCol w:w="1472"/>
        <w:gridCol w:w="204"/>
        <w:gridCol w:w="1303"/>
        <w:gridCol w:w="974"/>
        <w:gridCol w:w="891"/>
      </w:tblGrid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423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D75C15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Arial" w:eastAsia="Times New Roman" w:hAnsi="Arial" w:cs="Arial"/>
                <w:b/>
                <w:bCs/>
                <w:i/>
                <w:color w:val="003366"/>
                <w:spacing w:val="5"/>
                <w:sz w:val="24"/>
                <w:szCs w:val="24"/>
                <w:u w:val="single"/>
              </w:rPr>
              <w:t>Wk</w:t>
            </w:r>
          </w:p>
        </w:tc>
        <w:tc>
          <w:tcPr>
            <w:tcW w:w="702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ind w:left="8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Monday</w:t>
            </w:r>
          </w:p>
        </w:tc>
        <w:tc>
          <w:tcPr>
            <w:tcW w:w="542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Tuesday</w:t>
            </w:r>
          </w:p>
        </w:tc>
        <w:tc>
          <w:tcPr>
            <w:tcW w:w="848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left="299" w:right="316" w:hanging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644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9554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882" w:type="pct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Arial" w:eastAsia="Times New Roman" w:hAnsi="Arial" w:cs="Arial"/>
                <w:b/>
                <w:bCs/>
                <w:color w:val="003366"/>
                <w:spacing w:val="5"/>
                <w:sz w:val="24"/>
                <w:szCs w:val="24"/>
                <w:u w:val="single"/>
              </w:rPr>
              <w:t>Friday</w:t>
            </w: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D75C15" w:rsidP="0038400E">
            <w:pPr>
              <w:spacing w:line="276" w:lineRule="auto"/>
              <w:ind w:left="445" w:right="151" w:hanging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May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 </w:t>
            </w:r>
          </w:p>
        </w:tc>
        <w:tc>
          <w:tcPr>
            <w:tcW w:w="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4D8" w:rsidRPr="00856182" w:rsidRDefault="0038400E" w:rsidP="004304D8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 w:rsidR="004304D8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4D8" w:rsidRPr="00856182" w:rsidRDefault="0038400E" w:rsidP="004304D8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4304D8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Log onto Blackboard.</w:t>
            </w:r>
          </w:p>
          <w:p w:rsidR="004304D8" w:rsidRPr="00856182" w:rsidRDefault="004304D8" w:rsidP="004304D8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Get familiar with course materials. </w:t>
            </w:r>
          </w:p>
          <w:p w:rsidR="00D75C15" w:rsidRPr="00856182" w:rsidRDefault="00F1079D" w:rsidP="004304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304D8" w:rsidRPr="00856182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pacing w:val="5"/>
                  <w:sz w:val="20"/>
                  <w:u w:val="single"/>
                </w:rPr>
                <w:t>Introduction to OWL</w:t>
              </w:r>
            </w:hyperlink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75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Read Syllabus, </w:t>
            </w:r>
          </w:p>
          <w:p w:rsidR="00D75C15" w:rsidRPr="00856182" w:rsidRDefault="00D75C15" w:rsidP="009554DE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656787">
            <w:pPr>
              <w:spacing w:line="276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Syllabus Questionnaire Due</w:t>
            </w: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Chp.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2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12 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</w:p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(OA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  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1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13a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  <w:p w:rsidR="00D75C15" w:rsidRPr="00856182" w:rsidRDefault="00D75C15" w:rsidP="006567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13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Due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Blackboard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Practice Test 1.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:  Blackboard Test 1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 &amp;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)     </w:t>
            </w: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D75C15" w:rsidRPr="00856182" w:rsidRDefault="003217C3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4a) Due</w:t>
            </w:r>
          </w:p>
        </w:tc>
        <w:tc>
          <w:tcPr>
            <w:tcW w:w="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D75C15" w:rsidRPr="00FD73AA" w:rsidRDefault="00D75C15" w:rsidP="00955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217C3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: 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 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4b)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Chp.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  <w:t xml:space="preserve">       </w:t>
            </w:r>
          </w:p>
          <w:p w:rsidR="00D75C15" w:rsidRPr="00856182" w:rsidRDefault="0038400E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fr-FR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4)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rHeight w:val="1275"/>
          <w:tblCellSpacing w:w="15" w:type="dxa"/>
        </w:trPr>
        <w:tc>
          <w:tcPr>
            <w:tcW w:w="30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18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hideMark/>
          </w:tcPr>
          <w:p w:rsidR="00D75C15" w:rsidRPr="00856182" w:rsidRDefault="0038400E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C531D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  <w:p w:rsidR="0038400E" w:rsidRPr="00856182" w:rsidRDefault="0038400E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5a) Due 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48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00E" w:rsidRDefault="0038400E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D75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 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 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5b) Due</w:t>
            </w:r>
          </w:p>
          <w:p w:rsidR="00D75C15" w:rsidRPr="00856182" w:rsidRDefault="00D75C15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4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FF" w:themeFill="background1"/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882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38400E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5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6,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D75C15" w:rsidRPr="00856182" w:rsidRDefault="0038400E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30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ind w:right="1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18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D6E3BC" w:themeFill="accent3" w:themeFillTint="66"/>
            <w:hideMark/>
          </w:tcPr>
          <w:p w:rsidR="0038400E" w:rsidRDefault="0038400E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  <w:r w:rsidR="00D75C15"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C15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No </w:t>
            </w:r>
          </w:p>
          <w:p w:rsidR="00D75C15" w:rsidRPr="00856182" w:rsidRDefault="003574A2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</w:t>
            </w:r>
            <w:r w:rsidR="0038400E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(CM 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16a</w:t>
            </w:r>
            <w:r w:rsidR="0038400E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Due OWL (CM 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="0038400E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6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="0038400E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due</w:t>
            </w:r>
            <w:r w:rsidR="0038400E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00"/>
            <w:hideMark/>
          </w:tcPr>
          <w:p w:rsidR="00D75C15" w:rsidRPr="00856182" w:rsidRDefault="0038400E" w:rsidP="003840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June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2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Blackboard Practice Test 2</w:t>
            </w:r>
          </w:p>
        </w:tc>
        <w:tc>
          <w:tcPr>
            <w:tcW w:w="848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une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38400E" w:rsidRPr="00856182" w:rsidRDefault="00D75C15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3574A2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="003574A2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6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="003574A2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due</w:t>
            </w:r>
            <w:r w:rsidR="0038400E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OWL (OA </w:t>
            </w:r>
            <w:r w:rsidR="0038400E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16</w:t>
            </w:r>
            <w:r w:rsidR="0038400E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 Due</w:t>
            </w:r>
          </w:p>
          <w:p w:rsidR="00D75C15" w:rsidRPr="00856182" w:rsidRDefault="00D75C15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proofErr w:type="gram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82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00E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38400E" w:rsidRPr="00856182" w:rsidRDefault="0038400E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Blackboard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Test 2, </w:t>
            </w:r>
          </w:p>
          <w:p w:rsidR="0038400E" w:rsidRDefault="0038400E" w:rsidP="0038400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(Chp.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14, 15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16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  <w:lang w:val="fr-FR"/>
              </w:rPr>
              <w:t>)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  <w:p w:rsidR="00D75C15" w:rsidRPr="00856182" w:rsidRDefault="00D75C15" w:rsidP="0038400E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rHeight w:val="1047"/>
          <w:tblCellSpacing w:w="15" w:type="dxa"/>
        </w:trPr>
        <w:tc>
          <w:tcPr>
            <w:tcW w:w="30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18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548DD4" w:themeFill="text2" w:themeFillTint="99"/>
            <w:hideMark/>
          </w:tcPr>
          <w:p w:rsidR="00D75C15" w:rsidRDefault="0038400E" w:rsidP="009554DE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  </w:t>
            </w:r>
            <w:r w:rsidR="00D75C15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January 1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4304D8" w:rsidRDefault="004304D8" w:rsidP="009554DE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Independence Day!!!</w:t>
            </w:r>
          </w:p>
          <w:p w:rsidR="00D75C15" w:rsidRPr="00856182" w:rsidRDefault="004304D8" w:rsidP="004304D8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Holiday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!!</w:t>
            </w:r>
          </w:p>
        </w:tc>
        <w:tc>
          <w:tcPr>
            <w:tcW w:w="542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</w:tc>
        <w:tc>
          <w:tcPr>
            <w:tcW w:w="848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061" w:rsidRDefault="0038400E" w:rsidP="00E63061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E63061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7</w:t>
            </w:r>
            <w:r w:rsidR="00E63061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</w:t>
            </w:r>
          </w:p>
          <w:p w:rsidR="00E63061" w:rsidRPr="00856182" w:rsidRDefault="00E63061" w:rsidP="00E63061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  <w:p w:rsidR="00D75C15" w:rsidRPr="00856182" w:rsidRDefault="0038400E" w:rsidP="0038400E">
            <w:pPr>
              <w:spacing w:line="276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44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FFFF" w:themeFill="background1"/>
            <w:hideMark/>
          </w:tcPr>
          <w:p w:rsidR="00D75C15" w:rsidRPr="00856182" w:rsidRDefault="0038400E" w:rsidP="009554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</w:tc>
        <w:tc>
          <w:tcPr>
            <w:tcW w:w="882" w:type="pct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8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061" w:rsidRPr="00856182" w:rsidRDefault="0038400E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E63061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E63061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17</w:t>
            </w:r>
            <w:r w:rsidR="00E63061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E63061" w:rsidRDefault="00E63061" w:rsidP="00E63061">
            <w:pPr>
              <w:spacing w:line="276" w:lineRule="auto"/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</w:p>
          <w:p w:rsidR="00D75C15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E63061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8,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E63061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8a) Due </w:t>
            </w:r>
          </w:p>
          <w:p w:rsidR="00D75C15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13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061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14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18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</w:p>
          <w:p w:rsidR="00E63061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8b)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E63061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8)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  <w:p w:rsidR="00D75C15" w:rsidRPr="00856182" w:rsidRDefault="00D75C15" w:rsidP="00E6306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061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16</w:t>
            </w:r>
            <w:r w:rsidR="00D75C15" w:rsidRPr="0085618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9,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E63061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Due </w:t>
            </w:r>
          </w:p>
          <w:p w:rsidR="00D75C15" w:rsidRPr="00856182" w:rsidRDefault="00D75C15" w:rsidP="00F4622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rHeight w:val="207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07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E63061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19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9,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E63061" w:rsidRDefault="00E63061" w:rsidP="00E6306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</w:t>
            </w:r>
          </w:p>
          <w:p w:rsidR="00D75C15" w:rsidRPr="00856182" w:rsidRDefault="00E63061" w:rsidP="00E63061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OWL (OA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F46223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Pr="00856182" w:rsidRDefault="00E63061" w:rsidP="004304D8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20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4304D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4304D8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Blackboard Practice Test </w:t>
            </w:r>
            <w:r w:rsidR="004304D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</w:t>
            </w: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061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21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</w:p>
          <w:p w:rsidR="00D75C15" w:rsidRPr="00856182" w:rsidRDefault="00E63061" w:rsidP="007D66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0"/>
                <w:szCs w:val="20"/>
              </w:rPr>
              <w:t xml:space="preserve">Test 3,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17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18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19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)</w:t>
            </w:r>
            <w:r w:rsidRPr="0085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856182" w:rsidRDefault="00E63061" w:rsidP="00E63061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627" w:rsidRPr="00856182" w:rsidRDefault="00E63061" w:rsidP="007D6627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23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7D6627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7D6627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7D6627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20</w:t>
            </w:r>
            <w:r w:rsidR="007D6627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="007D6627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</w:t>
            </w:r>
          </w:p>
          <w:p w:rsidR="007D6627" w:rsidRDefault="007D6627" w:rsidP="007D6627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</w:p>
          <w:p w:rsidR="00D75C15" w:rsidRPr="00856182" w:rsidRDefault="00D75C15" w:rsidP="007D6627">
            <w:pPr>
              <w:spacing w:line="207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D75C15" w:rsidRDefault="00D75C15" w:rsidP="009554D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C15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> </w:t>
            </w: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7D6627" w:rsidRDefault="00E63061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26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</w:t>
            </w:r>
            <w:r w:rsidR="007D6627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0</w:t>
            </w:r>
          </w:p>
          <w:p w:rsidR="007D6627" w:rsidRDefault="007D6627" w:rsidP="007D6627">
            <w:pPr>
              <w:spacing w:line="207" w:lineRule="atLeast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b) Due</w:t>
            </w:r>
          </w:p>
          <w:p w:rsidR="00D75C15" w:rsidRPr="00856182" w:rsidRDefault="007D6627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20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</w:p>
        </w:tc>
        <w:tc>
          <w:tcPr>
            <w:tcW w:w="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27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627" w:rsidRDefault="00E63061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28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 </w:t>
            </w:r>
            <w:proofErr w:type="spellStart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.</w:t>
            </w:r>
            <w:r w:rsidR="00D75C15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22</w:t>
            </w:r>
            <w:r w:rsidR="007D6627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7D6627" w:rsidP="003574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856182" w:rsidRDefault="00E63061" w:rsidP="00E630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July.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29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    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627" w:rsidRDefault="00E63061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July. 30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gramStart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Chapter </w:t>
            </w:r>
            <w:r w:rsidR="007D6627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22</w:t>
            </w:r>
            <w:proofErr w:type="gramEnd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</w:t>
            </w:r>
          </w:p>
          <w:p w:rsidR="007D6627" w:rsidRDefault="007D6627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1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b) Due</w:t>
            </w:r>
          </w:p>
          <w:p w:rsidR="00D75C15" w:rsidRPr="00856182" w:rsidRDefault="00D75C15" w:rsidP="007D66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C15" w:rsidRPr="004304D8" w:rsidRDefault="00D75C15" w:rsidP="004304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7D6627" w:rsidRDefault="00D75C15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BD7BF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 </w:t>
            </w:r>
            <w:r w:rsidR="00E6306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</w:t>
            </w:r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: </w:t>
            </w:r>
            <w:proofErr w:type="spellStart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22 </w:t>
            </w: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D75C15" w:rsidRPr="00BD7BF5" w:rsidRDefault="00D75C15" w:rsidP="003574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r w:rsidR="007D6627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 </w:t>
            </w:r>
            <w:r w:rsidR="00F46223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1</w:t>
            </w:r>
            <w:r w:rsidR="00F46223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="00F46223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75C15" w:rsidRPr="00BD7BF5" w:rsidRDefault="00E03988" w:rsidP="009554DE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August. 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3:</w:t>
            </w:r>
          </w:p>
          <w:p w:rsidR="00D75C15" w:rsidRPr="00BD7BF5" w:rsidRDefault="00D75C15" w:rsidP="009554DE">
            <w:pPr>
              <w:ind w:left="445" w:right="151" w:hanging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Default="00E03988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August.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4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 chapter 2</w:t>
            </w:r>
            <w:r w:rsidR="007D662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is extra</w:t>
            </w:r>
            <w:r w:rsidR="00275DD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F46223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credit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D75C15" w:rsidRPr="00BD7BF5" w:rsidRDefault="00F46223" w:rsidP="003574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 w:rsidR="003F5A3E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a)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D75C15" w:rsidRPr="00856182" w:rsidRDefault="00E03988" w:rsidP="009554DE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D75C15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5</w:t>
            </w:r>
            <w:r w:rsidR="00D75C15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</w:p>
          <w:p w:rsidR="00D75C15" w:rsidRPr="00856182" w:rsidRDefault="00D75C15" w:rsidP="009554D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Blackboard Practice Test 4.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627" w:rsidRPr="00856182" w:rsidRDefault="00E03988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August. 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 w:rsidR="00D75C15" w:rsidRPr="00BD7BF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 </w:t>
            </w:r>
            <w:r w:rsidR="007D6627"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Blackboard Test 4,  </w:t>
            </w:r>
          </w:p>
          <w:p w:rsidR="007D6627" w:rsidRPr="00856182" w:rsidRDefault="007D6627" w:rsidP="007D66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(</w:t>
            </w:r>
            <w:proofErr w:type="spellStart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Chp</w:t>
            </w:r>
            <w:proofErr w:type="spellEnd"/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>20, and 22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)</w:t>
            </w:r>
          </w:p>
          <w:p w:rsidR="00D75C15" w:rsidRPr="00856182" w:rsidRDefault="00D75C15" w:rsidP="00720EC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</w:tc>
      </w:tr>
      <w:tr w:rsidR="007D6627" w:rsidRPr="00856182" w:rsidTr="003574A2">
        <w:trPr>
          <w:gridBefore w:val="2"/>
          <w:gridAfter w:val="1"/>
          <w:wBefore w:w="516" w:type="pct"/>
          <w:wAfter w:w="337" w:type="pct"/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D75C15" w:rsidRPr="004304D8" w:rsidRDefault="00D75C15" w:rsidP="004304D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hideMark/>
          </w:tcPr>
          <w:p w:rsidR="007D6627" w:rsidRPr="00E03988" w:rsidRDefault="00E63061" w:rsidP="007D662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</w:t>
            </w:r>
            <w:r w:rsidR="00D75C15"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. </w:t>
            </w:r>
            <w:r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9</w:t>
            </w:r>
            <w:r w:rsidR="00D75C15"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7D6627"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="007D6627"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Chp</w:t>
            </w:r>
            <w:proofErr w:type="spellEnd"/>
            <w:r w:rsidR="007D6627"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. 21</w:t>
            </w:r>
          </w:p>
          <w:p w:rsidR="003574A2" w:rsidRPr="003574A2" w:rsidRDefault="007D6627" w:rsidP="003574A2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 </w:t>
            </w:r>
            <w:r w:rsidR="003574A2" w:rsidRPr="003574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Extra-credit</w:t>
            </w:r>
          </w:p>
          <w:p w:rsidR="007D6627" w:rsidRDefault="007D6627" w:rsidP="007D6627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OWL (CM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b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) </w:t>
            </w:r>
          </w:p>
          <w:p w:rsidR="007D6627" w:rsidRPr="00856182" w:rsidRDefault="007D6627" w:rsidP="007D6627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</w:p>
          <w:p w:rsidR="007D6627" w:rsidRPr="00856182" w:rsidRDefault="00E03988" w:rsidP="007D6627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88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D75C15" w:rsidRPr="00856182" w:rsidRDefault="00D75C15" w:rsidP="00E03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hideMark/>
          </w:tcPr>
          <w:p w:rsidR="00E03988" w:rsidRPr="00856182" w:rsidRDefault="00E03988" w:rsidP="00E03988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10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</w:p>
          <w:p w:rsidR="00D75C15" w:rsidRPr="00856182" w:rsidRDefault="00D75C15" w:rsidP="00D75C15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4A2" w:rsidRPr="00856182" w:rsidRDefault="00E03988" w:rsidP="003574A2">
            <w:pPr>
              <w:ind w:right="151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 11.</w:t>
            </w:r>
            <w:r w:rsidR="0098324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 w:rsidR="007D6627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Chp</w:t>
            </w:r>
            <w:proofErr w:type="spellEnd"/>
            <w:r w:rsidR="007D6627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 xml:space="preserve">. </w:t>
            </w:r>
            <w:r w:rsidR="007D6627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21</w:t>
            </w:r>
            <w:r w:rsidR="007D6627" w:rsidRPr="00856182">
              <w:rPr>
                <w:rFonts w:ascii="Times New Roman" w:eastAsia="Times New Roman" w:hAnsi="Times New Roman" w:cs="Times New Roman"/>
                <w:b/>
                <w:spacing w:val="5"/>
                <w:sz w:val="20"/>
                <w:szCs w:val="20"/>
              </w:rPr>
              <w:t>,</w:t>
            </w:r>
            <w:r w:rsidR="007D6627"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 xml:space="preserve"> </w:t>
            </w:r>
            <w:r w:rsidR="003574A2" w:rsidRPr="003574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Extra-credit</w:t>
            </w:r>
          </w:p>
          <w:p w:rsidR="007D6627" w:rsidRDefault="007D6627" w:rsidP="007D6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 xml:space="preserve">OWL (OA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="003574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2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highlight w:val="cyan"/>
              </w:rPr>
              <w:t>) Due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 xml:space="preserve"> </w:t>
            </w:r>
          </w:p>
          <w:p w:rsidR="007D6627" w:rsidRPr="00856182" w:rsidRDefault="007D6627" w:rsidP="007D66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Finish all Missed OWL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  <w:highlight w:val="yellow"/>
              </w:rPr>
              <w:t>Concepts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pacing w:val="5"/>
                <w:sz w:val="20"/>
                <w:szCs w:val="20"/>
              </w:rPr>
              <w:t>(CM)</w:t>
            </w:r>
          </w:p>
          <w:p w:rsidR="007D6627" w:rsidRPr="009554DE" w:rsidRDefault="00983245" w:rsidP="007D6627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</w:p>
          <w:p w:rsidR="00D75C15" w:rsidRPr="009554DE" w:rsidRDefault="00D75C15" w:rsidP="007D66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:rsidR="00D75C15" w:rsidRDefault="00E03988" w:rsidP="00E039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12</w:t>
            </w:r>
            <w:r w:rsidR="00D75C15"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:</w:t>
            </w:r>
          </w:p>
          <w:p w:rsidR="00275DD8" w:rsidRPr="00856182" w:rsidRDefault="00275DD8" w:rsidP="00E039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4A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Instructor approved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Blackboard Optional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Make-up </w:t>
            </w:r>
            <w:r w:rsidRPr="0085618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"/>
                <w:sz w:val="20"/>
                <w:szCs w:val="20"/>
              </w:rPr>
              <w:t xml:space="preserve"> Test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5C15" w:rsidRPr="00856182" w:rsidRDefault="00E03988" w:rsidP="00275D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August.</w:t>
            </w:r>
            <w:r w:rsidR="00D75C15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13</w:t>
            </w:r>
          </w:p>
        </w:tc>
      </w:tr>
      <w:tr w:rsidR="007D6627" w:rsidRPr="00856182" w:rsidTr="003574A2">
        <w:trPr>
          <w:tblCellSpacing w:w="15" w:type="dxa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4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0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C15" w:rsidRPr="00856182" w:rsidRDefault="00D75C15" w:rsidP="009554DE">
            <w:pPr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</w:tr>
    </w:tbl>
    <w:p w:rsidR="00D75C15" w:rsidRPr="00856182" w:rsidRDefault="00D75C15" w:rsidP="00D75C15">
      <w:pPr>
        <w:rPr>
          <w:rFonts w:ascii="Times New Roman" w:eastAsia="Times New Roman" w:hAnsi="Times New Roman" w:cs="Times New Roman"/>
          <w:sz w:val="24"/>
          <w:szCs w:val="24"/>
        </w:rPr>
      </w:pPr>
      <w:r w:rsidRPr="008561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5C15" w:rsidRDefault="00D75C15" w:rsidP="00D75C15"/>
    <w:p w:rsidR="00857201" w:rsidRDefault="00857201" w:rsidP="00D75C15">
      <w:pPr>
        <w:ind w:left="720"/>
      </w:pPr>
    </w:p>
    <w:sectPr w:rsidR="00857201" w:rsidSect="00D75C15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5733"/>
    <w:multiLevelType w:val="hybridMultilevel"/>
    <w:tmpl w:val="6662491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5C15"/>
    <w:rsid w:val="0015726B"/>
    <w:rsid w:val="00275DD8"/>
    <w:rsid w:val="003217C3"/>
    <w:rsid w:val="003574A2"/>
    <w:rsid w:val="0038400E"/>
    <w:rsid w:val="003C4C3A"/>
    <w:rsid w:val="003F5A3E"/>
    <w:rsid w:val="004304D8"/>
    <w:rsid w:val="0053422B"/>
    <w:rsid w:val="00656787"/>
    <w:rsid w:val="00720EC7"/>
    <w:rsid w:val="00754F8A"/>
    <w:rsid w:val="007D6627"/>
    <w:rsid w:val="00857201"/>
    <w:rsid w:val="008647E0"/>
    <w:rsid w:val="009554DE"/>
    <w:rsid w:val="00983245"/>
    <w:rsid w:val="00B12AD1"/>
    <w:rsid w:val="00B807B1"/>
    <w:rsid w:val="00C531D5"/>
    <w:rsid w:val="00CD21D0"/>
    <w:rsid w:val="00D5215A"/>
    <w:rsid w:val="00D75C15"/>
    <w:rsid w:val="00E03988"/>
    <w:rsid w:val="00E63061"/>
    <w:rsid w:val="00F1079D"/>
    <w:rsid w:val="00F4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7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2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gage.com/chemistry/discipline_content/owl/support/2009/student_quick_st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2168</Characters>
  <Application>Microsoft Office Word</Application>
  <DocSecurity>4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upali</dc:creator>
  <cp:lastModifiedBy>upali</cp:lastModifiedBy>
  <cp:revision>2</cp:revision>
  <cp:lastPrinted>2010-05-18T21:29:00Z</cp:lastPrinted>
  <dcterms:created xsi:type="dcterms:W3CDTF">2010-05-19T21:01:00Z</dcterms:created>
  <dcterms:modified xsi:type="dcterms:W3CDTF">2010-05-19T21:01:00Z</dcterms:modified>
</cp:coreProperties>
</file>