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B1" w:rsidRPr="00E722B1" w:rsidRDefault="00E722B1" w:rsidP="00E722B1">
      <w:pPr>
        <w:shd w:val="clear" w:color="auto" w:fill="FFFFFF"/>
        <w:spacing w:beforeAutospacing="1" w:after="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CHEM 12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(V84) 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Winter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1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7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: Test 1 : Chapters 12 &amp; 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3,  8:00 am 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December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16</w:t>
      </w:r>
      <w:bookmarkStart w:id="0" w:name="_GoBack"/>
      <w:bookmarkEnd w:id="0"/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 2016. to 5:00 pm 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December 19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 2016 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  <w:t>Test 1 should be taken at one sitting (90 min) during this time slot only.</w:t>
      </w:r>
    </w:p>
    <w:p w:rsidR="00E722B1" w:rsidRPr="00E722B1" w:rsidRDefault="00E722B1" w:rsidP="00E722B1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Please have the periodic table and the allowed material ready for the test 1. (paste following links to see a copy and print)</w:t>
      </w:r>
    </w:p>
    <w:p w:rsidR="00E722B1" w:rsidRPr="00E722B1" w:rsidRDefault="00E722B1" w:rsidP="00E722B1">
      <w:pPr>
        <w:shd w:val="clear" w:color="auto" w:fill="FFFFFF"/>
        <w:spacing w:beforeAutospacing="1" w:after="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  <w:hyperlink r:id="rId4" w:history="1">
        <w:r w:rsidR="00300851" w:rsidRPr="00591ADA">
          <w:rPr>
            <w:rStyle w:val="Hyperlink"/>
            <w:rFonts w:ascii="Lucida Sans Unicode" w:eastAsia="Times New Roman" w:hAnsi="Lucida Sans Unicode" w:cs="Lucida Sans Unicode"/>
            <w:sz w:val="23"/>
            <w:szCs w:val="23"/>
            <w:lang w:val="en"/>
          </w:rPr>
          <w:t>http://www2.latech.edu/~upali/chem121/Periodic-Table.pdf</w:t>
        </w:r>
      </w:hyperlink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  <w:r w:rsidR="00300851">
        <w:t>1</w:t>
      </w:r>
      <w:hyperlink r:id="rId5" w:history="1">
        <w:r w:rsidR="00300851" w:rsidRPr="00591ADA">
          <w:rPr>
            <w:rStyle w:val="Hyperlink"/>
            <w:rFonts w:ascii="Lucida Sans Unicode" w:eastAsia="Times New Roman" w:hAnsi="Lucida Sans Unicode" w:cs="Lucida Sans Unicode"/>
            <w:sz w:val="23"/>
            <w:szCs w:val="23"/>
            <w:lang w:val="en"/>
          </w:rPr>
          <w:t>http://www2.latech.edu/~upali/chem121/Test-1-allowed-material.pdf</w:t>
        </w:r>
      </w:hyperlink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</w:p>
    <w:p w:rsidR="00E722B1" w:rsidRPr="00E722B1" w:rsidRDefault="00E722B1" w:rsidP="00E722B1">
      <w:pPr>
        <w:shd w:val="clear" w:color="auto" w:fill="FFFFFF"/>
        <w:spacing w:beforeAutospacing="1" w:after="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Password for the Test 1 on will be sent to your tech email address on 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December 15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. There is no need of a proctor for the test 1 for this online course.</w:t>
      </w:r>
    </w:p>
    <w:p w:rsidR="00E722B1" w:rsidRPr="00E722B1" w:rsidRDefault="00E722B1" w:rsidP="00E722B1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>Each student will get a different version of the test 1.  Depending on the success of Test 1 other test</w:t>
      </w:r>
      <w:r w:rsidR="00300851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>s</w:t>
      </w:r>
      <w:r w:rsidRPr="00E722B1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 xml:space="preserve"> would follow the same procedure as Test 1 on set dates on the calendar.</w:t>
      </w:r>
    </w:p>
    <w:p w:rsidR="00E722B1" w:rsidRPr="00E722B1" w:rsidRDefault="00E722B1" w:rsidP="00E722B1">
      <w:pPr>
        <w:shd w:val="clear" w:color="auto" w:fill="FFFFFF"/>
        <w:spacing w:beforeAutospacing="1" w:after="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On the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day and scheduled time 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you will use a computer with internet access. Go to a browser (Firefox etc.)   and type </w:t>
      </w:r>
      <w:hyperlink r:id="rId6" w:tgtFrame="_blank" w:history="1">
        <w:r w:rsidRPr="00E722B1">
          <w:rPr>
            <w:rFonts w:ascii="Consolas" w:eastAsia="Times New Roman" w:hAnsi="Consolas" w:cs="Lucida Sans Unicode"/>
            <w:color w:val="36525D"/>
            <w:sz w:val="18"/>
            <w:szCs w:val="18"/>
            <w:lang w:val="en"/>
          </w:rPr>
          <w:t>http://moodle.latech.edu</w:t>
        </w:r>
      </w:hyperlink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, login and them select CHEM </w:t>
      </w:r>
      <w:r w:rsidR="00300851"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12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</w:t>
      </w:r>
      <w:r w:rsidR="00300851"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(V84) 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Winter</w:t>
      </w:r>
      <w:r w:rsidR="00300851"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1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7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from your courses, Then you should go to menu item,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  <w:t xml:space="preserve">  tests and  select (Test 1 : Chapters 12 &amp; </w:t>
      </w:r>
      <w:r w:rsidR="0030085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1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3) and you will type the password sent to you. Please do not exit or browse the web w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h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ile taking the test (otherwise </w:t>
      </w:r>
      <w:proofErr w:type="spellStart"/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moodle</w:t>
      </w:r>
      <w:proofErr w:type="spellEnd"/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test 1 page could get frozen) the page and keep working on the test 1 continue until you finish and submit your answers. You should see a score for the Test 1. Answers to your questions will be seen after everyone ha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s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finished taking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test 1.  *YOU SHOULD ONLY STAY </w:t>
      </w:r>
      <w:r w:rsidRPr="00E722B1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ON THIS PAGE UNTIL IT IS SUBMITTED!!!*</w:t>
      </w:r>
    </w:p>
    <w:p w:rsidR="00346E0D" w:rsidRDefault="007839E8"/>
    <w:sectPr w:rsidR="0034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1"/>
    <w:rsid w:val="00133104"/>
    <w:rsid w:val="00223CCD"/>
    <w:rsid w:val="00300851"/>
    <w:rsid w:val="007839E8"/>
    <w:rsid w:val="00E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8425"/>
  <w15:chartTrackingRefBased/>
  <w15:docId w15:val="{CEEA8990-C497-46E8-BA96-D973846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3935">
                      <w:marLeft w:val="-6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017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6062">
                                          <w:marLeft w:val="-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83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6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5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2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48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33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latech.edu/" TargetMode="External"/><Relationship Id="rId5" Type="http://schemas.openxmlformats.org/officeDocument/2006/relationships/hyperlink" Target="http://www2.latech.edu/~upali/chem121/Test-1-allowed-material.pdf" TargetMode="External"/><Relationship Id="rId4" Type="http://schemas.openxmlformats.org/officeDocument/2006/relationships/hyperlink" Target="http://www2.latech.edu/~upali/chem121/Periodic-T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Dr.Upali</dc:creator>
  <cp:keywords/>
  <dc:description/>
  <cp:lastModifiedBy>Dr.Upali</cp:lastModifiedBy>
  <cp:revision>3</cp:revision>
  <cp:lastPrinted>2016-12-13T14:33:00Z</cp:lastPrinted>
  <dcterms:created xsi:type="dcterms:W3CDTF">2016-12-13T14:33:00Z</dcterms:created>
  <dcterms:modified xsi:type="dcterms:W3CDTF">2016-12-13T14:35:00Z</dcterms:modified>
</cp:coreProperties>
</file>