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C4" w:rsidRPr="001A4CC4" w:rsidRDefault="001A4CC4" w:rsidP="001A4CC4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1A4CC4">
        <w:rPr>
          <w:rFonts w:ascii="Lucida Sans Unicode" w:eastAsia="Times New Roman" w:hAnsi="Lucida Sans Unicode" w:cs="Lucida Sans Unicode"/>
          <w:b/>
          <w:color w:val="333333"/>
          <w:sz w:val="23"/>
          <w:szCs w:val="23"/>
          <w:lang w:val="en"/>
        </w:rPr>
        <w:t xml:space="preserve">CHEM 121 (V84) Winter 17: Test </w:t>
      </w:r>
      <w:r w:rsidR="00AE2E92">
        <w:rPr>
          <w:rFonts w:ascii="Lucida Sans Unicode" w:eastAsia="Times New Roman" w:hAnsi="Lucida Sans Unicode" w:cs="Lucida Sans Unicode"/>
          <w:b/>
          <w:color w:val="333333"/>
          <w:sz w:val="23"/>
          <w:szCs w:val="23"/>
          <w:lang w:val="en"/>
        </w:rPr>
        <w:t>3</w:t>
      </w:r>
      <w:bookmarkStart w:id="0" w:name="_GoBack"/>
      <w:bookmarkEnd w:id="0"/>
      <w:r w:rsidRPr="001A4CC4">
        <w:rPr>
          <w:rFonts w:ascii="Lucida Sans Unicode" w:eastAsia="Times New Roman" w:hAnsi="Lucida Sans Unicode" w:cs="Lucida Sans Unicode"/>
          <w:b/>
          <w:color w:val="333333"/>
          <w:sz w:val="23"/>
          <w:szCs w:val="23"/>
          <w:lang w:val="en"/>
        </w:rPr>
        <w:t xml:space="preserve"> 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: Chapters 17, 18 &amp; 19, 8:00 am February 10, 2017. </w:t>
      </w:r>
      <w:proofErr w:type="gram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to</w:t>
      </w:r>
      <w:proofErr w:type="gram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5:00 pm February 13, 2017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</w:r>
      <w:r w:rsidRPr="001A4CC4">
        <w:rPr>
          <w:rFonts w:ascii="Lucida Sans Unicode" w:eastAsia="Times New Roman" w:hAnsi="Lucida Sans Unicode" w:cs="Lucida Sans Unicode"/>
          <w:b/>
          <w:color w:val="333333"/>
          <w:sz w:val="23"/>
          <w:szCs w:val="23"/>
          <w:lang w:val="en"/>
        </w:rPr>
        <w:t xml:space="preserve">Test </w:t>
      </w:r>
      <w:r w:rsidR="00AE2E92">
        <w:rPr>
          <w:rFonts w:ascii="Lucida Sans Unicode" w:eastAsia="Times New Roman" w:hAnsi="Lucida Sans Unicode" w:cs="Lucida Sans Unicode"/>
          <w:b/>
          <w:color w:val="333333"/>
          <w:sz w:val="23"/>
          <w:szCs w:val="23"/>
          <w:lang w:val="en"/>
        </w:rPr>
        <w:t>3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should be taken at one sitting (90 min) during this time slot only.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  <w:t>Please have the periodic table and the allowed material ready for the test 2. (</w:t>
      </w:r>
      <w:proofErr w:type="gram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paste</w:t>
      </w:r>
      <w:proofErr w:type="gram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following links to see a copy and print)</w:t>
      </w:r>
    </w:p>
    <w:p w:rsidR="001A4CC4" w:rsidRDefault="001A4CC4" w:rsidP="001A4CC4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http://www2.latech.edu/~upali/chem121/Periodic-Table.pdf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</w:r>
      <w:hyperlink r:id="rId4" w:history="1">
        <w:r w:rsidRPr="001A4CC4">
          <w:rPr>
            <w:rFonts w:ascii="Lucida Sans Unicode" w:eastAsia="Times New Roman" w:hAnsi="Lucida Sans Unicode" w:cs="Lucida Sans Unicode"/>
            <w:color w:val="00346B"/>
            <w:sz w:val="23"/>
            <w:szCs w:val="23"/>
            <w:lang w:val="en"/>
          </w:rPr>
          <w:t>http://www2.latech.edu/~upali/chem121/Test-3-allowed-material.pdf</w:t>
        </w:r>
      </w:hyperlink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</w:r>
    </w:p>
    <w:p w:rsidR="001A4CC4" w:rsidRPr="001A4CC4" w:rsidRDefault="001A4CC4" w:rsidP="001A4CC4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</w:pP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Password for the Test 3 on </w:t>
      </w:r>
      <w:proofErr w:type="gram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will be sent</w:t>
      </w:r>
      <w:proofErr w:type="gram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to your tech email address on February 9. There is no need of a proctor for the test 3 for this online course.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  <w:t>Each student will get a different version of the test 3. Depe</w:t>
      </w:r>
      <w:r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nding on the success of Test 3 and 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other tests would follow the same procedure as Test 4 on set dates on the calendar.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  <w:t>On the day and scheduled time, you will use a computer with internet access. Go to a browser (Firefox etc.) and type http://moodle.latech.edu, login and them select CHEM 121(V84) Winter 17 from your courses, Then you should go to menu item,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  <w:t>tests and select (Test 3 : Chapters 17, 18 &amp; 19) and you will type the password sent to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br/>
        <w:t xml:space="preserve">you. Please do not exit or browse the web while taking the test (otherwise </w:t>
      </w:r>
      <w:proofErr w:type="spell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moodle</w:t>
      </w:r>
      <w:proofErr w:type="spell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test 3</w:t>
      </w:r>
      <w:proofErr w:type="gram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  page</w:t>
      </w:r>
      <w:proofErr w:type="gram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could get frozen) the page and keep working on the test 3 continue until you finish and submit your answers. You should see a score for the Test 3. Answers to your questions </w:t>
      </w:r>
      <w:proofErr w:type="gram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will be seen</w:t>
      </w:r>
      <w:proofErr w:type="gram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after everyone has finished taking test</w:t>
      </w:r>
      <w:r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 xml:space="preserve"> 3</w:t>
      </w:r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. *YOU SHOULD ONLY STAY ON THIS PAGE UNTIL IT IS SUBMITTED</w:t>
      </w:r>
      <w:proofErr w:type="gramStart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!!!</w:t>
      </w:r>
      <w:proofErr w:type="gramEnd"/>
      <w:r w:rsidRPr="001A4CC4">
        <w:rPr>
          <w:rFonts w:ascii="Lucida Sans Unicode" w:eastAsia="Times New Roman" w:hAnsi="Lucida Sans Unicode" w:cs="Lucida Sans Unicode"/>
          <w:color w:val="333333"/>
          <w:sz w:val="23"/>
          <w:szCs w:val="23"/>
          <w:lang w:val="en"/>
        </w:rPr>
        <w:t>*</w:t>
      </w:r>
    </w:p>
    <w:p w:rsidR="00346E0D" w:rsidRDefault="00AE2E92"/>
    <w:sectPr w:rsidR="0034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4"/>
    <w:rsid w:val="00133104"/>
    <w:rsid w:val="001A4CC4"/>
    <w:rsid w:val="00223CCD"/>
    <w:rsid w:val="00A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36C9"/>
  <w15:chartTrackingRefBased/>
  <w15:docId w15:val="{1752785C-0DF8-4473-87BB-8BF275A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959">
                      <w:marLeft w:val="-6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626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4748">
                                          <w:marLeft w:val="-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994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38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latech.edu/~upali/chem121/Test-3-allowed-materi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Dr.Upali</dc:creator>
  <cp:keywords/>
  <dc:description/>
  <cp:lastModifiedBy>Dr.Upali</cp:lastModifiedBy>
  <cp:revision>2</cp:revision>
  <dcterms:created xsi:type="dcterms:W3CDTF">2017-02-08T22:58:00Z</dcterms:created>
  <dcterms:modified xsi:type="dcterms:W3CDTF">2017-02-08T23:00:00Z</dcterms:modified>
</cp:coreProperties>
</file>