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D7" w:rsidRDefault="00FF0CD7" w:rsidP="00FF0CD7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Measuring system is an integral part of any commerce or science for people to agree on the quantities of in their business and practices. </w:t>
      </w:r>
    </w:p>
    <w:p w:rsidR="00FF0CD7" w:rsidRDefault="00FF0CD7" w:rsidP="00FF0CD7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What is correct about the metric (CGS) and </w:t>
      </w:r>
      <w:proofErr w:type="gramStart"/>
      <w:r>
        <w:rPr>
          <w:rFonts w:ascii="Verdana" w:hAnsi="Verdana"/>
          <w:sz w:val="20"/>
          <w:szCs w:val="20"/>
        </w:rPr>
        <w:t>SI(</w:t>
      </w:r>
      <w:proofErr w:type="spellStart"/>
      <w:proofErr w:type="gramEnd"/>
      <w:r>
        <w:rPr>
          <w:rFonts w:ascii="Verdana" w:hAnsi="Verdana"/>
          <w:sz w:val="20"/>
          <w:szCs w:val="20"/>
        </w:rPr>
        <w:t>mkgs</w:t>
      </w:r>
      <w:proofErr w:type="spellEnd"/>
      <w:r w:rsidR="00CF7396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, unit systems.</w:t>
      </w:r>
    </w:p>
    <w:p w:rsidR="00FF0CD7" w:rsidRDefault="00FF0CD7" w:rsidP="00FF0CD7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FF0CD7" w:rsidRDefault="00FF0CD7" w:rsidP="00FF0CD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Both CGS and SI systems </w:t>
      </w:r>
      <w:r w:rsidR="00CF7396">
        <w:rPr>
          <w:rFonts w:ascii="Verdana" w:hAnsi="Verdana"/>
          <w:sz w:val="20"/>
          <w:szCs w:val="20"/>
        </w:rPr>
        <w:t>use decimals and are accurate</w:t>
      </w:r>
      <w:r>
        <w:rPr>
          <w:rFonts w:ascii="Verdana" w:hAnsi="Verdana"/>
          <w:sz w:val="20"/>
          <w:szCs w:val="20"/>
        </w:rPr>
        <w:t>.</w:t>
      </w:r>
    </w:p>
    <w:p w:rsidR="00FF0CD7" w:rsidRDefault="00CF7396" w:rsidP="00FF0CD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Difference in them is cm and g in metric, and m and kg in SI.</w:t>
      </w:r>
    </w:p>
    <w:p w:rsidR="00CF7396" w:rsidRDefault="00CF7396" w:rsidP="00FF0CD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Both systems could use prefixes to make measurements larger or smaller.</w:t>
      </w:r>
    </w:p>
    <w:p w:rsidR="00CF7396" w:rsidRDefault="00CF7396" w:rsidP="00FF0CD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 three other choices are correct.</w:t>
      </w:r>
    </w:p>
    <w:p w:rsidR="00FF0CD7" w:rsidRDefault="00FF0CD7" w:rsidP="00FF0CD7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FF0CD7" w:rsidRDefault="00FF0CD7" w:rsidP="00FF0CD7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FF0CD7" w:rsidRDefault="00FF0CD7" w:rsidP="00FF0CD7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sectPr w:rsidR="00FF0CD7" w:rsidSect="008D7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6D06"/>
    <w:multiLevelType w:val="hybridMultilevel"/>
    <w:tmpl w:val="CA9C7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30B8"/>
    <w:rsid w:val="002C290A"/>
    <w:rsid w:val="00414199"/>
    <w:rsid w:val="00640D93"/>
    <w:rsid w:val="008530B8"/>
    <w:rsid w:val="008D7BA0"/>
    <w:rsid w:val="00CF7396"/>
    <w:rsid w:val="00D15E71"/>
    <w:rsid w:val="00FF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0C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LATECH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UPALI</dc:creator>
  <cp:keywords/>
  <dc:description/>
  <cp:lastModifiedBy>Dr. UPALI</cp:lastModifiedBy>
  <cp:revision>2</cp:revision>
  <dcterms:created xsi:type="dcterms:W3CDTF">2009-03-15T17:08:00Z</dcterms:created>
  <dcterms:modified xsi:type="dcterms:W3CDTF">2009-03-15T17:08:00Z</dcterms:modified>
</cp:coreProperties>
</file>